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654B9BA9" w14:textId="6017E48D" w:rsidR="005B4093" w:rsidRPr="00A943EF" w:rsidRDefault="009C6452" w:rsidP="005B4093">
      <w:pPr>
        <w:pStyle w:val="Default"/>
        <w:jc w:val="both"/>
        <w:rPr>
          <w:b/>
          <w:bCs/>
        </w:rPr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A24F86">
        <w:t>3</w:t>
      </w:r>
      <w:r w:rsidR="003265A3">
        <w:t xml:space="preserve"> DE 2024</w:t>
      </w:r>
      <w:r w:rsidRPr="009C6452">
        <w:t xml:space="preserve">, cuyo objeto es: </w:t>
      </w:r>
      <w:r w:rsidR="008252B3" w:rsidRPr="00A943EF">
        <w:rPr>
          <w:b/>
          <w:bCs/>
          <w:i/>
          <w:iCs/>
        </w:rPr>
        <w:t>“Suministro de tiquetes requeridos en destinos nacionales o internacionales para los invitados, artistas y colaboradores del Festival Internacional de Artes Vivas FIAV Bogotá”</w:t>
      </w:r>
    </w:p>
    <w:p w14:paraId="4D3A14E0" w14:textId="77777777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35EFF144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A24F86">
        <w:t>3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2B89DE74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A24F86">
        <w:t>3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</w:t>
      </w:r>
      <w:r w:rsidRPr="009C6452">
        <w:rPr>
          <w:i/>
          <w:iCs/>
        </w:rPr>
        <w:lastRenderedPageBreak/>
        <w:t xml:space="preserve">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99F3" w14:textId="77777777" w:rsidR="009B081C" w:rsidRDefault="009B081C" w:rsidP="002959FF">
      <w:pPr>
        <w:spacing w:after="0" w:line="240" w:lineRule="auto"/>
      </w:pPr>
      <w:r>
        <w:separator/>
      </w:r>
    </w:p>
  </w:endnote>
  <w:endnote w:type="continuationSeparator" w:id="0">
    <w:p w14:paraId="5B817857" w14:textId="77777777" w:rsidR="009B081C" w:rsidRDefault="009B081C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3499" w14:textId="77777777" w:rsidR="009B081C" w:rsidRDefault="009B081C" w:rsidP="002959FF">
      <w:pPr>
        <w:spacing w:after="0" w:line="240" w:lineRule="auto"/>
      </w:pPr>
      <w:r>
        <w:separator/>
      </w:r>
    </w:p>
  </w:footnote>
  <w:footnote w:type="continuationSeparator" w:id="0">
    <w:p w14:paraId="5C57B0FA" w14:textId="77777777" w:rsidR="009B081C" w:rsidRDefault="009B081C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2955546C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A24F86">
      <w:rPr>
        <w:rFonts w:ascii="Arial" w:hAnsi="Arial" w:cs="Arial"/>
        <w:b/>
        <w:bCs/>
        <w:sz w:val="24"/>
        <w:szCs w:val="24"/>
      </w:rPr>
      <w:t>3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111089"/>
    <w:rsid w:val="00143A0C"/>
    <w:rsid w:val="00163255"/>
    <w:rsid w:val="00194F7F"/>
    <w:rsid w:val="0025203C"/>
    <w:rsid w:val="002959FF"/>
    <w:rsid w:val="003265A3"/>
    <w:rsid w:val="003917BE"/>
    <w:rsid w:val="003B73F7"/>
    <w:rsid w:val="003F0231"/>
    <w:rsid w:val="003F2BEA"/>
    <w:rsid w:val="003F44F9"/>
    <w:rsid w:val="005B4093"/>
    <w:rsid w:val="00773442"/>
    <w:rsid w:val="007F6F34"/>
    <w:rsid w:val="008252B3"/>
    <w:rsid w:val="00931B33"/>
    <w:rsid w:val="00971A3C"/>
    <w:rsid w:val="009B081C"/>
    <w:rsid w:val="009C6452"/>
    <w:rsid w:val="00A24F86"/>
    <w:rsid w:val="00A943EF"/>
    <w:rsid w:val="00C14043"/>
    <w:rsid w:val="00C77614"/>
    <w:rsid w:val="00C80BE0"/>
    <w:rsid w:val="00C91625"/>
    <w:rsid w:val="00D54AA8"/>
    <w:rsid w:val="00DC1C7A"/>
    <w:rsid w:val="00E03D48"/>
    <w:rsid w:val="00E10B90"/>
    <w:rsid w:val="00E17E06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3</cp:revision>
  <dcterms:created xsi:type="dcterms:W3CDTF">2024-08-15T15:44:00Z</dcterms:created>
  <dcterms:modified xsi:type="dcterms:W3CDTF">2024-08-15T15:44:00Z</dcterms:modified>
</cp:coreProperties>
</file>