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654B9BA9" w14:textId="00A6564F" w:rsidR="005B4093" w:rsidRDefault="009C6452" w:rsidP="005B4093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001 DE 2024</w:t>
      </w:r>
      <w:r w:rsidRPr="009C6452">
        <w:t xml:space="preserve">, cuyo objeto es: </w:t>
      </w:r>
      <w:r w:rsidR="005B4093" w:rsidRPr="005B4093">
        <w:rPr>
          <w:i/>
          <w:iCs/>
        </w:rPr>
        <w:t>“Prestar el servicio como operador de boletería y realizar todas las gestiones y acciones técnicas, operativas, tecnológicas, logísticas y complementarias requeridas para la emisión, distribución, recaudo de dinero y venta al público de la boletería física y virtual, así como de las acciones de comunicación,  publicidad y mercadeo que se impulsen a través de su plataforma en el marco del Festival Internacional de Artes vivas de Bogotá 2024.”</w:t>
      </w:r>
    </w:p>
    <w:p w14:paraId="4D3A14E0" w14:textId="77777777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3DCAD045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DC1C7A">
        <w:t>001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0403ADDA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DC1C7A">
        <w:t>001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lastRenderedPageBreak/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175011E" w14:textId="77777777" w:rsidR="00E17E06" w:rsidRDefault="00E17E06" w:rsidP="009C6452">
      <w:pPr>
        <w:pStyle w:val="Default"/>
        <w:jc w:val="both"/>
        <w:rPr>
          <w:i/>
          <w:iCs/>
        </w:rPr>
      </w:pPr>
    </w:p>
    <w:p w14:paraId="61BB9529" w14:textId="2FE0B3D5" w:rsidR="009C6452" w:rsidRPr="00E10B90" w:rsidRDefault="009C6452" w:rsidP="009C6452">
      <w:pPr>
        <w:pStyle w:val="Default"/>
        <w:jc w:val="both"/>
      </w:pPr>
      <w:r w:rsidRPr="000C2E00">
        <w:t xml:space="preserve">NOTA: En el caso de </w:t>
      </w:r>
      <w:r w:rsidR="000C2E00" w:rsidRPr="000C2E00">
        <w:t>que se presenten en una figura asociativa</w:t>
      </w:r>
      <w:r w:rsidRPr="000C2E00">
        <w:t>, esta declaración debe ser presentada igualmente por el Representante de cada una de las firmas que lo conforman.</w:t>
      </w:r>
      <w:r w:rsidRPr="00E10B90">
        <w:t xml:space="preserve">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4AB1" w14:textId="77777777" w:rsidR="00111089" w:rsidRDefault="00111089" w:rsidP="002959FF">
      <w:pPr>
        <w:spacing w:after="0" w:line="240" w:lineRule="auto"/>
      </w:pPr>
      <w:r>
        <w:separator/>
      </w:r>
    </w:p>
  </w:endnote>
  <w:endnote w:type="continuationSeparator" w:id="0">
    <w:p w14:paraId="5D146FDC" w14:textId="77777777" w:rsidR="00111089" w:rsidRDefault="00111089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9768" w14:textId="77777777" w:rsidR="00111089" w:rsidRDefault="00111089" w:rsidP="002959FF">
      <w:pPr>
        <w:spacing w:after="0" w:line="240" w:lineRule="auto"/>
      </w:pPr>
      <w:r>
        <w:separator/>
      </w:r>
    </w:p>
  </w:footnote>
  <w:footnote w:type="continuationSeparator" w:id="0">
    <w:p w14:paraId="620760FC" w14:textId="77777777" w:rsidR="00111089" w:rsidRDefault="00111089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2DC6FDC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001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C2E00"/>
    <w:rsid w:val="00111089"/>
    <w:rsid w:val="00143A0C"/>
    <w:rsid w:val="00194F7F"/>
    <w:rsid w:val="0025203C"/>
    <w:rsid w:val="002959FF"/>
    <w:rsid w:val="003265A3"/>
    <w:rsid w:val="003B73F7"/>
    <w:rsid w:val="003F2BEA"/>
    <w:rsid w:val="005B4093"/>
    <w:rsid w:val="00773442"/>
    <w:rsid w:val="007F6F34"/>
    <w:rsid w:val="00931B33"/>
    <w:rsid w:val="009C6452"/>
    <w:rsid w:val="00C14043"/>
    <w:rsid w:val="00C80BE0"/>
    <w:rsid w:val="00C91625"/>
    <w:rsid w:val="00D54AA8"/>
    <w:rsid w:val="00DC1C7A"/>
    <w:rsid w:val="00E03D48"/>
    <w:rsid w:val="00E10B90"/>
    <w:rsid w:val="00E17E06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5</cp:revision>
  <dcterms:created xsi:type="dcterms:W3CDTF">2024-07-16T13:35:00Z</dcterms:created>
  <dcterms:modified xsi:type="dcterms:W3CDTF">2024-07-16T15:54:00Z</dcterms:modified>
</cp:coreProperties>
</file>